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5A" w:rsidRPr="00FC535A" w:rsidRDefault="00FC535A" w:rsidP="00FC535A">
      <w:pPr>
        <w:spacing w:before="240" w:after="240"/>
        <w:jc w:val="right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</w:rPr>
        <w:t>Załącznik nr 1</w:t>
      </w:r>
    </w:p>
    <w:p w:rsidR="00FC535A" w:rsidRDefault="00FC535A" w:rsidP="00FC535A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FC535A">
        <w:rPr>
          <w:rFonts w:ascii="Times New Roman" w:hAnsi="Times New Roman" w:cs="Times New Roman"/>
          <w:b/>
        </w:rPr>
        <w:t xml:space="preserve">EFEKTY KSZTAŁCENIA DLA STUDIÓW PODYPLOMOWYCH </w:t>
      </w:r>
    </w:p>
    <w:p w:rsidR="00FC535A" w:rsidRPr="001911BF" w:rsidRDefault="00FC535A" w:rsidP="00FC535A">
      <w:pPr>
        <w:spacing w:before="240"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11BF">
        <w:rPr>
          <w:rFonts w:ascii="Times New Roman" w:hAnsi="Times New Roman" w:cs="Times New Roman"/>
          <w:b/>
          <w:sz w:val="32"/>
          <w:szCs w:val="32"/>
        </w:rPr>
        <w:t>PRZYGOTOWANIE PEDAGOGICZNE</w:t>
      </w:r>
    </w:p>
    <w:p w:rsidR="00FC535A" w:rsidRPr="00FC535A" w:rsidRDefault="00FC535A" w:rsidP="00FC53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FC535A" w:rsidRPr="00FC535A" w:rsidRDefault="00FC535A" w:rsidP="00FC535A">
      <w:pPr>
        <w:tabs>
          <w:tab w:val="left" w:pos="2698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FC535A">
        <w:rPr>
          <w:rFonts w:ascii="Times New Roman" w:hAnsi="Times New Roman" w:cs="Times New Roman"/>
          <w:sz w:val="20"/>
          <w:szCs w:val="20"/>
        </w:rPr>
        <w:t xml:space="preserve"> (przed </w:t>
      </w:r>
      <w:proofErr w:type="spellStart"/>
      <w:r w:rsidRPr="00FC535A">
        <w:rPr>
          <w:rFonts w:ascii="Times New Roman" w:hAnsi="Times New Roman" w:cs="Times New Roman"/>
          <w:sz w:val="20"/>
          <w:szCs w:val="20"/>
        </w:rPr>
        <w:t>podkreślnikiem</w:t>
      </w:r>
      <w:proofErr w:type="spellEnd"/>
      <w:r w:rsidRPr="00FC535A">
        <w:rPr>
          <w:rFonts w:ascii="Times New Roman" w:hAnsi="Times New Roman" w:cs="Times New Roman"/>
          <w:sz w:val="20"/>
          <w:szCs w:val="20"/>
        </w:rPr>
        <w:t>)</w:t>
      </w:r>
      <w:r w:rsidRPr="00FC535A">
        <w:rPr>
          <w:rFonts w:ascii="Times New Roman" w:hAnsi="Times New Roman" w:cs="Times New Roman"/>
          <w:sz w:val="20"/>
          <w:szCs w:val="20"/>
        </w:rPr>
        <w:tab/>
        <w:t>-</w:t>
      </w:r>
      <w:r w:rsidRPr="00FC535A">
        <w:rPr>
          <w:rFonts w:ascii="Times New Roman" w:hAnsi="Times New Roman" w:cs="Times New Roman"/>
          <w:sz w:val="20"/>
          <w:szCs w:val="20"/>
        </w:rPr>
        <w:tab/>
        <w:t>efekty kształcenia dla studiów podyplomowych / kursu dokształcającego</w:t>
      </w:r>
    </w:p>
    <w:p w:rsidR="00FC535A" w:rsidRPr="00FC535A" w:rsidRDefault="00FC535A" w:rsidP="00FC535A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wiedzy</w:t>
      </w:r>
    </w:p>
    <w:p w:rsidR="00FC535A" w:rsidRPr="00FC535A" w:rsidRDefault="00FC535A" w:rsidP="00FC535A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FC535A" w:rsidRPr="00FC535A" w:rsidRDefault="00FC535A" w:rsidP="00FC535A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FC535A">
        <w:rPr>
          <w:rFonts w:ascii="Times New Roman" w:hAnsi="Times New Roman" w:cs="Times New Roman"/>
          <w:sz w:val="20"/>
          <w:szCs w:val="20"/>
        </w:rPr>
        <w:t xml:space="preserve">(po </w:t>
      </w:r>
      <w:proofErr w:type="spellStart"/>
      <w:r w:rsidRPr="00FC535A">
        <w:rPr>
          <w:rFonts w:ascii="Times New Roman" w:hAnsi="Times New Roman" w:cs="Times New Roman"/>
          <w:sz w:val="20"/>
          <w:szCs w:val="20"/>
        </w:rPr>
        <w:t>podkreślniku</w:t>
      </w:r>
      <w:proofErr w:type="spellEnd"/>
      <w:r w:rsidRPr="00FC535A">
        <w:rPr>
          <w:rFonts w:ascii="Times New Roman" w:hAnsi="Times New Roman" w:cs="Times New Roman"/>
          <w:sz w:val="20"/>
          <w:szCs w:val="20"/>
        </w:rPr>
        <w:t>)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FC535A" w:rsidRPr="00FC535A" w:rsidRDefault="00FC535A" w:rsidP="00FC535A">
      <w:pPr>
        <w:tabs>
          <w:tab w:val="left" w:pos="2700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FC535A">
        <w:rPr>
          <w:rFonts w:ascii="Times New Roman" w:hAnsi="Times New Roman" w:cs="Times New Roman"/>
          <w:sz w:val="20"/>
          <w:szCs w:val="20"/>
        </w:rPr>
        <w:tab/>
        <w:t>-</w:t>
      </w:r>
      <w:r w:rsidRPr="00FC535A">
        <w:rPr>
          <w:rFonts w:ascii="Times New Roman" w:hAnsi="Times New Roman" w:cs="Times New Roman"/>
          <w:sz w:val="20"/>
          <w:szCs w:val="20"/>
        </w:rPr>
        <w:tab/>
        <w:t>numer efektu kształcenia</w:t>
      </w:r>
    </w:p>
    <w:p w:rsidR="00FC535A" w:rsidRDefault="00FC535A" w:rsidP="00FC535A">
      <w:pPr>
        <w:tabs>
          <w:tab w:val="left" w:pos="2700"/>
        </w:tabs>
        <w:jc w:val="both"/>
        <w:rPr>
          <w:rFonts w:cs="Arial"/>
        </w:rPr>
      </w:pP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15"/>
        <w:gridCol w:w="7810"/>
      </w:tblGrid>
      <w:tr w:rsidR="00FC535A" w:rsidRPr="001911BF" w:rsidTr="00770D45"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35A" w:rsidRPr="001911BF" w:rsidRDefault="00FC535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r w:rsidRPr="001911BF">
              <w:rPr>
                <w:rFonts w:ascii="Times New Roman" w:hAnsi="Times New Roman" w:cs="Times New Roman"/>
                <w:b/>
                <w:bCs/>
              </w:rPr>
              <w:t>Symbol</w:t>
            </w:r>
          </w:p>
          <w:p w:rsidR="00FC535A" w:rsidRPr="001911BF" w:rsidRDefault="00FC535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35A" w:rsidRPr="001911BF" w:rsidRDefault="00961CE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 ukończeniu studiów</w:t>
            </w:r>
            <w:r w:rsidR="00FC535A" w:rsidRPr="001911BF">
              <w:rPr>
                <w:rFonts w:ascii="Times New Roman" w:hAnsi="Times New Roman" w:cs="Times New Roman"/>
                <w:b/>
                <w:bCs/>
              </w:rPr>
              <w:t xml:space="preserve"> absolwent osiąga efekty kształcenia:</w:t>
            </w:r>
          </w:p>
          <w:p w:rsidR="00FC535A" w:rsidRPr="001911BF" w:rsidRDefault="00FC535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535A" w:rsidRPr="001911BF" w:rsidTr="00770D45">
        <w:tc>
          <w:tcPr>
            <w:tcW w:w="9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35A" w:rsidRPr="001911BF" w:rsidRDefault="00FC535A" w:rsidP="00961CEA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SP_W01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podstawową wiedzę</w:t>
            </w:r>
            <w:r w:rsidR="00EE1BA2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o miejscu i źródłach pedagogiki w systemie nauk oraz o jej przedmiotowych i metodycznych powiązaniach z innymi dyscyplinami naukowymi (nauk humanistycznych, społecznych, technicznych, medycznych)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SP_W02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zna podstawową terminologię używaną w pedagogice oraz z innych nauk jej towarzyszących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SP_W03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uporządkowan</w:t>
            </w:r>
            <w:r w:rsidR="00EE1BA2">
              <w:rPr>
                <w:rFonts w:ascii="Times New 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 xml:space="preserve"> wiedzę na temat wychowania i kształcenia, jego filozoficznych, społeczno-kulturowych, historycznych, biologicznych, psychologicznych i medycznych podstaw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SP_W04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posiada podstawową wiedzę na temat rozwoju człowieka w cyklu życia, zarówno w aspekcie biologicznym, jak i psychologicznym oraz społecznym, poszerzoną w odniesieniu do odpowiednich etapów edukacyjnych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SP_W05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podstawową wiedzę o rodzajach więzi społecznych i rządzących nimi prawidłowościach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SP_W06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elementarną wiedzą dotyczącą procesów komunikowania interpersonalnego i społecznego, ich prawidłowości i zakłóceń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SP_W07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podstawową i uporządkowaną wiedzę o różnych środowiskach wychowawczych i ich specyfice oraz procesach w nich zachodzących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SP_W08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zna metody rozpoznawania i diagnozowania problemów występujących w wybranych środowiskach wychowawczych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SP_W09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posiada wiedzę na temat struktur i funkcji systemu edukacji, celów, podstaw prawnych, organizacji i funkcjonowania instytucji edukacyjnych, wychowawczych i opiekuńczych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SP_W10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posiada wiedzę na temat metodyki wykonywania zadań, norm, procedur i dobrych praktyk stosowanych w wybranym obszarze działalności edukacyjnej (przedszkole i szkoły)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SP_W11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elementarna wiedzę o bezpieczeństwie i higienie pracy w instytucjach edukacyjnych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SP_W12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uporządkowaną wiedzę na temat zasad i norm etycznych obowiązujących w zawodzie nauczyciela</w:t>
            </w:r>
          </w:p>
        </w:tc>
      </w:tr>
      <w:tr w:rsidR="001911BF" w:rsidRPr="001911BF" w:rsidTr="00770D45">
        <w:tc>
          <w:tcPr>
            <w:tcW w:w="9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SP_U01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911BF">
              <w:rPr>
                <w:rFonts w:ascii="Times New Roman" w:hAnsi="Times New Roman" w:cs="Times New Roman"/>
              </w:rPr>
              <w:t>otrafi wykorzystywać wiedzę teoretyczną z zakresu pedagogiki oraz psychologii do analizowania i interpretowania określonego rodzaju sytuacji i zdarzeń pedagogicznych, a także motywów i wzorów zachowań uczestników tych sytuacji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SP_U02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911BF">
              <w:rPr>
                <w:rFonts w:ascii="Times New Roman" w:hAnsi="Times New Roman" w:cs="Times New Roman"/>
              </w:rPr>
              <w:t xml:space="preserve">otrafi diagnozować uczniów ze specjalnymi potrzebami edukacyjnymi, opracowywać wyniki obserwacji i formułować wnioski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SP_U03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lastRenderedPageBreak/>
              <w:t xml:space="preserve">potrafi posługiwać się podstawowymi </w:t>
            </w:r>
            <w:r w:rsidRPr="001911BF">
              <w:rPr>
                <w:rFonts w:ascii="Times New Roman" w:hAnsi="Times New Roman" w:cs="Times New Roman"/>
                <w:u w:val="single"/>
              </w:rPr>
              <w:t xml:space="preserve">ujęciami teoretycznymi </w:t>
            </w:r>
            <w:r w:rsidRPr="001911BF">
              <w:rPr>
                <w:rFonts w:ascii="Times New Roman" w:hAnsi="Times New Roman" w:cs="Times New Roman"/>
              </w:rPr>
              <w:t xml:space="preserve">w celu analizowania </w:t>
            </w:r>
            <w:r w:rsidRPr="001911BF">
              <w:rPr>
                <w:rFonts w:ascii="Times New Roman" w:hAnsi="Times New Roman" w:cs="Times New Roman"/>
                <w:b/>
                <w:bCs/>
              </w:rPr>
              <w:lastRenderedPageBreak/>
              <w:t>motywów i wzorów ludzkich zachowań, diagnozowania i prognozowania sytu</w:t>
            </w:r>
            <w:r w:rsidRPr="001911BF">
              <w:rPr>
                <w:rFonts w:ascii="Times New Roman" w:hAnsi="Times New Roman" w:cs="Times New Roman"/>
              </w:rPr>
              <w:t>acji oraz analizowania strategii działań praktycznych w odniesieniu do różnych kontekstów działalności pedagogicznej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lastRenderedPageBreak/>
              <w:t>SP_U04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porozumiewa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si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ę </w:t>
            </w:r>
            <w:r w:rsidRPr="001911BF">
              <w:rPr>
                <w:rFonts w:ascii="Times New Roman" w:hAnsi="Times New Roman" w:cs="Times New Roman"/>
              </w:rPr>
              <w:t>z osobami pochodz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>cymi z ró</w:t>
            </w:r>
            <w:r w:rsidRPr="001911BF">
              <w:rPr>
                <w:rFonts w:ascii="Times New Roman" w:eastAsia="TimesNewRoman" w:hAnsi="Times New Roman" w:cs="Times New Roman"/>
              </w:rPr>
              <w:t>ż</w:t>
            </w:r>
            <w:r w:rsidRPr="001911BF">
              <w:rPr>
                <w:rFonts w:ascii="Times New Roman" w:hAnsi="Times New Roman" w:cs="Times New Roman"/>
              </w:rPr>
              <w:t xml:space="preserve">nych 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rodowisk, b</w:t>
            </w:r>
            <w:r w:rsidRPr="001911BF">
              <w:rPr>
                <w:rFonts w:ascii="Times New Roman" w:eastAsia="TimesNewRoman" w:hAnsi="Times New Roman" w:cs="Times New Roman"/>
              </w:rPr>
              <w:t>ę</w:t>
            </w:r>
            <w:r w:rsidRPr="001911BF">
              <w:rPr>
                <w:rFonts w:ascii="Times New Roman" w:hAnsi="Times New Roman" w:cs="Times New Roman"/>
              </w:rPr>
              <w:t>d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>cymi w ró</w:t>
            </w:r>
            <w:r w:rsidRPr="001911BF">
              <w:rPr>
                <w:rFonts w:ascii="Times New Roman" w:eastAsia="TimesNewRoman" w:hAnsi="Times New Roman" w:cs="Times New Roman"/>
              </w:rPr>
              <w:t>ż</w:t>
            </w:r>
            <w:r w:rsidRPr="001911BF">
              <w:rPr>
                <w:rFonts w:ascii="Times New Roman" w:hAnsi="Times New Roman" w:cs="Times New Roman"/>
              </w:rPr>
              <w:t>nej kondycji emocjonalnej, dialogowo rozwi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>zywa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konflikty i konstruowa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dobr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ą </w:t>
            </w:r>
            <w:r w:rsidRPr="001911BF">
              <w:rPr>
                <w:rFonts w:ascii="Times New Roman" w:hAnsi="Times New Roman" w:cs="Times New Roman"/>
              </w:rPr>
              <w:t>atmosfer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ę </w:t>
            </w:r>
            <w:r w:rsidRPr="001911BF">
              <w:rPr>
                <w:rFonts w:ascii="Times New Roman" w:hAnsi="Times New Roman" w:cs="Times New Roman"/>
              </w:rPr>
              <w:t>dla komunikacji w klasie szkolnej,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SP_U05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używać języka specjalistycznego i porozumiewać się w sposób precyzyjny i spójny przy użyciu różnych kanałów i technik komunikacyjnych ze specjalistami w zakresie pedagogiki, jak i z odbiorcami spoza grona specjalistów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SP_U06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posiada umiejętność </w:t>
            </w:r>
            <w:r w:rsidRPr="001911BF">
              <w:rPr>
                <w:rFonts w:ascii="Times New Roman" w:hAnsi="Times New Roman" w:cs="Times New Roman"/>
                <w:b/>
                <w:bCs/>
              </w:rPr>
              <w:t xml:space="preserve">prezentowania własnych pomysłów, </w:t>
            </w:r>
            <w:r w:rsidRPr="001911BF">
              <w:rPr>
                <w:rFonts w:ascii="Times New Roman" w:hAnsi="Times New Roman" w:cs="Times New Roman"/>
              </w:rPr>
              <w:t>wątpliwości i sugestii, popierając je argumentacją w kontekście wybranych perspektyw teoretycznych, poglądów różnych autorów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SP_U07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pracowa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z uczniami, indywidualizowa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zadania i dostosowywa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metody i tre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ci do potrzeb i mo</w:t>
            </w:r>
            <w:r w:rsidRPr="001911BF">
              <w:rPr>
                <w:rFonts w:ascii="Times New Roman" w:eastAsia="TimesNewRoman" w:hAnsi="Times New Roman" w:cs="Times New Roman"/>
              </w:rPr>
              <w:t>ż</w:t>
            </w:r>
            <w:r w:rsidRPr="001911BF">
              <w:rPr>
                <w:rFonts w:ascii="Times New Roman" w:hAnsi="Times New Roman" w:cs="Times New Roman"/>
              </w:rPr>
              <w:t>liwo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ci uczniów (w tym uczniów ze specjalnymi potrzebami edukacyjnymi) oraz zmian zachodz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 xml:space="preserve">cych w 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wiecie i w nauce,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SP_U08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dobiera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i wykorzystywa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dost</w:t>
            </w:r>
            <w:r w:rsidRPr="001911BF">
              <w:rPr>
                <w:rFonts w:ascii="Times New Roman" w:eastAsia="TimesNewRoman" w:hAnsi="Times New Roman" w:cs="Times New Roman"/>
              </w:rPr>
              <w:t>ę</w:t>
            </w:r>
            <w:r w:rsidRPr="001911BF">
              <w:rPr>
                <w:rFonts w:ascii="Times New Roman" w:hAnsi="Times New Roman" w:cs="Times New Roman"/>
              </w:rPr>
              <w:t xml:space="preserve">pne materiały, 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rodki i metody pracy w celu projektowania i efektywnego realizowania działa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ń </w:t>
            </w:r>
            <w:r w:rsidRPr="001911BF">
              <w:rPr>
                <w:rFonts w:ascii="Times New Roman" w:hAnsi="Times New Roman" w:cs="Times New Roman"/>
              </w:rPr>
              <w:t>pedagogicznych (dydaktycznych, wychowawczych i opieku</w:t>
            </w:r>
            <w:r w:rsidRPr="001911BF">
              <w:rPr>
                <w:rFonts w:ascii="Times New Roman" w:eastAsia="TimesNewRoman" w:hAnsi="Times New Roman" w:cs="Times New Roman"/>
              </w:rPr>
              <w:t>ń</w:t>
            </w:r>
            <w:r w:rsidRPr="001911BF">
              <w:rPr>
                <w:rFonts w:ascii="Times New Roman" w:hAnsi="Times New Roman" w:cs="Times New Roman"/>
              </w:rPr>
              <w:t>czych) oraz wykorzystywa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nowoczesne technologie do</w:t>
            </w:r>
          </w:p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pracy dydaktycznej,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SP_U09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potrafi </w:t>
            </w:r>
            <w:r w:rsidRPr="001911BF">
              <w:rPr>
                <w:rFonts w:ascii="Times New Roman" w:hAnsi="Times New Roman" w:cs="Times New Roman"/>
                <w:b/>
                <w:bCs/>
              </w:rPr>
              <w:t>posługiwać się zasadami i normami etycznymi</w:t>
            </w:r>
            <w:r w:rsidRPr="001911BF">
              <w:rPr>
                <w:rFonts w:ascii="Times New Roman" w:hAnsi="Times New Roman" w:cs="Times New Roman"/>
              </w:rPr>
              <w:t xml:space="preserve"> w podejmowanej działalności, dostrzega i analizuje dylematy etyczne; przewiduje skutki konkretnych działań pedagogicznych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SP_U10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kierowa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procesami kształcenia i wychowania, posiada umiej</w:t>
            </w:r>
            <w:r w:rsidRPr="001911BF">
              <w:rPr>
                <w:rFonts w:ascii="Times New Roman" w:eastAsia="TimesNewRoman" w:hAnsi="Times New Roman" w:cs="Times New Roman"/>
              </w:rPr>
              <w:t>ę</w:t>
            </w:r>
            <w:r w:rsidRPr="001911BF">
              <w:rPr>
                <w:rFonts w:ascii="Times New Roman" w:hAnsi="Times New Roman" w:cs="Times New Roman"/>
              </w:rPr>
              <w:t>tno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ść </w:t>
            </w:r>
            <w:r w:rsidRPr="001911BF">
              <w:rPr>
                <w:rFonts w:ascii="Times New Roman" w:hAnsi="Times New Roman" w:cs="Times New Roman"/>
              </w:rPr>
              <w:t>pracy z grup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ą </w:t>
            </w:r>
            <w:r w:rsidRPr="001911BF">
              <w:rPr>
                <w:rFonts w:ascii="Times New Roman" w:hAnsi="Times New Roman" w:cs="Times New Roman"/>
              </w:rPr>
              <w:t>(zespołem wychowawczym, klasowym),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SP_U11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zaprojektowa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plan własnego rozwoju zawodowego;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SP_U12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961CEA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zachować się w sytuacji zagrożenia i udzielić pierwszej pomocy potrzebującym</w:t>
            </w:r>
          </w:p>
        </w:tc>
      </w:tr>
      <w:tr w:rsidR="001911BF" w:rsidRPr="001911BF" w:rsidTr="00770D45">
        <w:tc>
          <w:tcPr>
            <w:tcW w:w="9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961C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SP_K01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SP_K02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potrafi pracować w zespole; potrafi podejmować różnorodne zadania oraz przyjąć rolę lidera 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SP_K03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pedagogiki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SP_K04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świadomość konieczności prowadzenia zindywidualizowanych działań pedagogicznych (dydaktycznych i opiekuńczych) w stosunku do uczniów ze specjalnymi potrzebami edukacyjnymi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SP_K05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odpowiednio określić priorytety służące realizacji</w:t>
            </w:r>
            <w:r w:rsidR="00EE1BA2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określonego przez siebie lub innych zadania w wybranej sferze</w:t>
            </w:r>
            <w:r w:rsidR="00EE1BA2">
              <w:rPr>
                <w:rFonts w:ascii="Times New Roman" w:hAnsi="Times New Roman" w:cs="Times New Roman"/>
              </w:rPr>
              <w:t xml:space="preserve"> </w:t>
            </w:r>
            <w:bookmarkStart w:id="1" w:name="_GoBack"/>
            <w:bookmarkEnd w:id="1"/>
            <w:r w:rsidRPr="001911BF">
              <w:rPr>
                <w:rFonts w:ascii="Times New Roman" w:hAnsi="Times New Roman" w:cs="Times New Roman"/>
              </w:rPr>
              <w:t>działalności zawodowej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SP_K06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odpowiedzialnie przygotowuje się do swojej pracy, projektuje i wykonuje działania pedagogiczne (dydaktyczne, wychowawcze, opiekuńcze)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SP_K07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rozwija swoje kompetencje komunikacyjne</w:t>
            </w:r>
          </w:p>
        </w:tc>
      </w:tr>
      <w:bookmarkEnd w:id="0"/>
    </w:tbl>
    <w:p w:rsidR="001C3F1A" w:rsidRDefault="001C3F1A" w:rsidP="001911BF"/>
    <w:sectPr w:rsidR="001C3F1A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033B"/>
    <w:rsid w:val="001151F9"/>
    <w:rsid w:val="00164C4C"/>
    <w:rsid w:val="00170E89"/>
    <w:rsid w:val="001911BF"/>
    <w:rsid w:val="001C3F1A"/>
    <w:rsid w:val="0041033B"/>
    <w:rsid w:val="00443150"/>
    <w:rsid w:val="004E639C"/>
    <w:rsid w:val="006101C1"/>
    <w:rsid w:val="00674795"/>
    <w:rsid w:val="007201FD"/>
    <w:rsid w:val="007A7B0F"/>
    <w:rsid w:val="009544A2"/>
    <w:rsid w:val="00961CEA"/>
    <w:rsid w:val="00A555B3"/>
    <w:rsid w:val="00AB2704"/>
    <w:rsid w:val="00AD14E8"/>
    <w:rsid w:val="00AF5243"/>
    <w:rsid w:val="00B237A2"/>
    <w:rsid w:val="00BC5D31"/>
    <w:rsid w:val="00C11DEF"/>
    <w:rsid w:val="00D655E0"/>
    <w:rsid w:val="00D77611"/>
    <w:rsid w:val="00EA5186"/>
    <w:rsid w:val="00EE049D"/>
    <w:rsid w:val="00EE1BA2"/>
    <w:rsid w:val="00F25D1F"/>
    <w:rsid w:val="00F760F5"/>
    <w:rsid w:val="00FC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786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15</cp:revision>
  <cp:lastPrinted>2013-02-13T13:57:00Z</cp:lastPrinted>
  <dcterms:created xsi:type="dcterms:W3CDTF">2012-09-05T17:50:00Z</dcterms:created>
  <dcterms:modified xsi:type="dcterms:W3CDTF">2013-02-13T13:57:00Z</dcterms:modified>
</cp:coreProperties>
</file>